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E5590" w14:textId="77777777" w:rsidR="00E221DE" w:rsidRPr="00E221DE" w:rsidRDefault="00E221DE" w:rsidP="00E221DE">
      <w:pPr>
        <w:jc w:val="center"/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Baldwin Hills Elementary Pilot School &amp; GHA Magnet Ctr.</w:t>
      </w:r>
    </w:p>
    <w:p w14:paraId="0E3536CE" w14:textId="77777777" w:rsidR="00E221DE" w:rsidRPr="00E221DE" w:rsidRDefault="00E221DE" w:rsidP="00E221DE">
      <w:pPr>
        <w:jc w:val="center"/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School Site Council Meeting</w:t>
      </w:r>
    </w:p>
    <w:p w14:paraId="2A843DE0" w14:textId="77777777" w:rsidR="00E221DE" w:rsidRPr="00E221DE" w:rsidRDefault="00E221DE" w:rsidP="00E221DE">
      <w:pPr>
        <w:jc w:val="center"/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3:00 pm in the Parent Center</w:t>
      </w:r>
    </w:p>
    <w:p w14:paraId="2E468754" w14:textId="77777777" w:rsidR="00E221DE" w:rsidRPr="00E221DE" w:rsidRDefault="00E221DE" w:rsidP="00E221DE">
      <w:pPr>
        <w:jc w:val="center"/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2C269E5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AGENDA:</w:t>
      </w:r>
    </w:p>
    <w:p w14:paraId="576561DD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Welcome/Call to Order                                             Mrs. Lester-Spinner</w:t>
      </w:r>
    </w:p>
    <w:p w14:paraId="676835CC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Flag Salute                                                               Mr. Robinson </w:t>
      </w:r>
    </w:p>
    <w:p w14:paraId="23E4BD23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Roll call/Check for Quorum                                   Mr. </w:t>
      </w:r>
      <w:proofErr w:type="spellStart"/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Newbill</w:t>
      </w:r>
      <w:proofErr w:type="spellEnd"/>
    </w:p>
    <w:p w14:paraId="19389C04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 Reading/Acceptance of Minutes</w:t>
      </w:r>
    </w:p>
    <w:p w14:paraId="2BC6170D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SSC Action Items Timeline                                      Dr. Benjamin</w:t>
      </w:r>
    </w:p>
    <w:p w14:paraId="696F2024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School Compact Review                                         Members</w:t>
      </w:r>
    </w:p>
    <w:p w14:paraId="6730FDC9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Parent Involvement Policy Review                                  </w:t>
      </w:r>
      <w:r w:rsidRPr="00E221DE">
        <w:rPr>
          <w:rFonts w:ascii="Times New Roman" w:hAnsi="Times New Roman" w:cs="Times New Roman"/>
          <w:color w:val="000000"/>
        </w:rPr>
        <w:br/>
      </w:r>
      <w:r w:rsidRPr="00E221DE">
        <w:rPr>
          <w:rFonts w:ascii="Times New Roman" w:hAnsi="Times New Roman" w:cs="Times New Roman"/>
          <w:color w:val="000000"/>
        </w:rPr>
        <w:br/>
      </w: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5D84F9C2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 Public Comment/Question &amp; Answer period       Public</w:t>
      </w:r>
    </w:p>
    <w:p w14:paraId="516E7D57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(5 speakers-2 minutes each)</w:t>
      </w:r>
    </w:p>
    <w:p w14:paraId="16CB41BC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EA57595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IX. Announcements                                                       Dr. Davis</w:t>
      </w:r>
    </w:p>
    <w:p w14:paraId="7C9C9603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E33FCD5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X. Adjournment                                                            Mrs. Daniels</w:t>
      </w:r>
    </w:p>
    <w:p w14:paraId="4B774814" w14:textId="77777777" w:rsidR="00E221DE" w:rsidRPr="00E221DE" w:rsidRDefault="00E221DE" w:rsidP="00E221DE">
      <w:pPr>
        <w:rPr>
          <w:rFonts w:ascii="Calibri" w:hAnsi="Calibri" w:cs="Times New Roman"/>
          <w:color w:val="000000"/>
        </w:rPr>
      </w:pPr>
      <w:r w:rsidRPr="00E221DE">
        <w:rPr>
          <w:rFonts w:ascii="Calibri" w:hAnsi="Calibri" w:cs="Times New Roman"/>
          <w:color w:val="000000"/>
        </w:rPr>
        <w:t> </w:t>
      </w:r>
    </w:p>
    <w:p w14:paraId="3A14F2CB" w14:textId="77777777" w:rsidR="00E221DE" w:rsidRPr="00E221DE" w:rsidRDefault="00E221DE" w:rsidP="00E221DE">
      <w:pPr>
        <w:jc w:val="center"/>
        <w:rPr>
          <w:rFonts w:ascii="Calibri" w:hAnsi="Calibri" w:cs="Times New Roman"/>
          <w:color w:val="000000"/>
        </w:rPr>
      </w:pPr>
      <w:r w:rsidRPr="00E221DE">
        <w:rPr>
          <w:rFonts w:ascii="Calibri" w:hAnsi="Calibri" w:cs="Times New Roman"/>
          <w:color w:val="000000"/>
        </w:rPr>
        <w:t>Next Meeting 3</w:t>
      </w:r>
      <w:r w:rsidRPr="00E221DE">
        <w:rPr>
          <w:rFonts w:ascii="Calibri" w:hAnsi="Calibri" w:cs="Times New Roman"/>
          <w:color w:val="000000"/>
          <w:vertAlign w:val="superscript"/>
        </w:rPr>
        <w:t>rd</w:t>
      </w:r>
      <w:r w:rsidRPr="00E221DE">
        <w:rPr>
          <w:rFonts w:ascii="Calibri" w:hAnsi="Calibri" w:cs="Times New Roman"/>
          <w:color w:val="000000"/>
        </w:rPr>
        <w:t> Thursday, October 19</w:t>
      </w:r>
      <w:r w:rsidRPr="00E221DE">
        <w:rPr>
          <w:rFonts w:ascii="Calibri" w:hAnsi="Calibri" w:cs="Times New Roman"/>
          <w:color w:val="000000"/>
          <w:vertAlign w:val="superscript"/>
        </w:rPr>
        <w:t>th</w:t>
      </w:r>
      <w:r w:rsidRPr="00E221DE">
        <w:rPr>
          <w:rFonts w:ascii="Calibri" w:hAnsi="Calibri" w:cs="Times New Roman"/>
          <w:color w:val="000000"/>
        </w:rPr>
        <w:t> in the Parent Center</w:t>
      </w:r>
    </w:p>
    <w:p w14:paraId="50B3332E" w14:textId="77777777" w:rsidR="00E221DE" w:rsidRPr="00E221DE" w:rsidRDefault="00E221DE" w:rsidP="00E221DE">
      <w:pPr>
        <w:jc w:val="center"/>
        <w:rPr>
          <w:rFonts w:ascii="Calibri" w:hAnsi="Calibri" w:cs="Times New Roman"/>
          <w:color w:val="000000"/>
        </w:rPr>
      </w:pPr>
      <w:r w:rsidRPr="00E221DE">
        <w:rPr>
          <w:rFonts w:ascii="Calibri" w:hAnsi="Calibri" w:cs="Times New Roman"/>
          <w:color w:val="000000"/>
        </w:rPr>
        <w:t> </w:t>
      </w:r>
    </w:p>
    <w:p w14:paraId="05BF58F6" w14:textId="77777777" w:rsidR="004261A1" w:rsidRDefault="004261A1">
      <w:bookmarkStart w:id="0" w:name="_GoBack"/>
      <w:bookmarkEnd w:id="0"/>
    </w:p>
    <w:sectPr w:rsidR="004261A1" w:rsidSect="0092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E"/>
    <w:rsid w:val="004261A1"/>
    <w:rsid w:val="0064050E"/>
    <w:rsid w:val="00922981"/>
    <w:rsid w:val="00E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893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221DE"/>
  </w:style>
  <w:style w:type="character" w:customStyle="1" w:styleId="apple-converted-space">
    <w:name w:val="apple-converted-space"/>
    <w:basedOn w:val="DefaultParagraphFont"/>
    <w:rsid w:val="00E221DE"/>
  </w:style>
  <w:style w:type="character" w:customStyle="1" w:styleId="il">
    <w:name w:val="il"/>
    <w:basedOn w:val="DefaultParagraphFont"/>
    <w:rsid w:val="00E2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2017-09-13T22:03:00Z</dcterms:created>
  <dcterms:modified xsi:type="dcterms:W3CDTF">2017-09-13T22:04:00Z</dcterms:modified>
</cp:coreProperties>
</file>